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0C" w:rsidRDefault="0017230C" w:rsidP="0017230C">
      <w:r>
        <w:t>Reading Questions: I Hope I Shall Arrive Soon</w:t>
      </w:r>
    </w:p>
    <w:p w:rsidR="0017230C" w:rsidRDefault="0017230C" w:rsidP="0017230C">
      <w:bookmarkStart w:id="0" w:name="_GoBack"/>
      <w:bookmarkEnd w:id="0"/>
    </w:p>
    <w:p w:rsidR="0017230C" w:rsidRDefault="0017230C" w:rsidP="0017230C">
      <w:r>
        <w:t>1. Where does this whole story take place? Does Victor finally arrive at his destination?</w:t>
      </w:r>
    </w:p>
    <w:p w:rsidR="0017230C" w:rsidRDefault="0017230C" w:rsidP="0017230C"/>
    <w:p w:rsidR="0017230C" w:rsidRDefault="0017230C" w:rsidP="0017230C">
      <w:r>
        <w:t>2. Where is Victor going? (What is his destination?)</w:t>
      </w:r>
    </w:p>
    <w:p w:rsidR="0017230C" w:rsidRDefault="0017230C" w:rsidP="0017230C"/>
    <w:p w:rsidR="0017230C" w:rsidRDefault="0017230C" w:rsidP="0017230C">
      <w:r>
        <w:t>3. Why does the ship feed Victor his own happy memories?</w:t>
      </w:r>
    </w:p>
    <w:p w:rsidR="0017230C" w:rsidRDefault="0017230C" w:rsidP="0017230C"/>
    <w:p w:rsidR="0017230C" w:rsidRDefault="0017230C" w:rsidP="0017230C">
      <w:r>
        <w:t>4. How did Victor feel toward the bee after he was stung by it?</w:t>
      </w:r>
    </w:p>
    <w:p w:rsidR="0017230C" w:rsidRDefault="0017230C" w:rsidP="0017230C"/>
    <w:p w:rsidR="0017230C" w:rsidRDefault="0017230C" w:rsidP="0017230C">
      <w:r>
        <w:t xml:space="preserve">5. How did Victor feel after he helped Dorky the cat </w:t>
      </w:r>
      <w:proofErr w:type="gramStart"/>
      <w:r>
        <w:t>catch</w:t>
      </w:r>
      <w:proofErr w:type="gramEnd"/>
      <w:r>
        <w:t xml:space="preserve"> the bird?</w:t>
      </w:r>
    </w:p>
    <w:p w:rsidR="0017230C" w:rsidRDefault="0017230C" w:rsidP="0017230C"/>
    <w:p w:rsidR="0017230C" w:rsidRDefault="0017230C" w:rsidP="0017230C">
      <w:r>
        <w:t>6. What does the ship do that enables Victor to mix childhood feelings with his memories of the first marriage (section 6)?</w:t>
      </w:r>
    </w:p>
    <w:p w:rsidR="0017230C" w:rsidRDefault="0017230C" w:rsidP="0017230C"/>
    <w:p w:rsidR="0017230C" w:rsidRDefault="0017230C" w:rsidP="0017230C">
      <w:r>
        <w:t>7. There are two "</w:t>
      </w:r>
      <w:proofErr w:type="spellStart"/>
      <w:r>
        <w:t>Sheldons</w:t>
      </w:r>
      <w:proofErr w:type="spellEnd"/>
      <w:r>
        <w:t>" in the story. What are their names, respectively?</w:t>
      </w:r>
    </w:p>
    <w:p w:rsidR="0017230C" w:rsidRDefault="0017230C" w:rsidP="0017230C"/>
    <w:p w:rsidR="0017230C" w:rsidRDefault="0017230C" w:rsidP="0017230C">
      <w:r>
        <w:t>8. Who is the robot doctor?</w:t>
      </w:r>
    </w:p>
    <w:p w:rsidR="0017230C" w:rsidRDefault="0017230C" w:rsidP="0017230C"/>
    <w:p w:rsidR="0017230C" w:rsidRDefault="0017230C" w:rsidP="0017230C">
      <w:r>
        <w:t>9. Why is the cooking stove cold (section 2)? And why is there nothing inside the TV (section 7)?</w:t>
      </w:r>
    </w:p>
    <w:p w:rsidR="0017230C" w:rsidRDefault="0017230C" w:rsidP="0017230C"/>
    <w:p w:rsidR="00ED2C52" w:rsidRDefault="0017230C" w:rsidP="0017230C">
      <w:r>
        <w:t>10. Why does the ship think that it is losing its sanity (section 8)?</w:t>
      </w:r>
    </w:p>
    <w:sectPr w:rsidR="00ED2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DAxsDQ2MrcwNTJW0lEKTi0uzszPAykwrAUA2Pxi3SwAAAA="/>
  </w:docVars>
  <w:rsids>
    <w:rsidRoot w:val="0017230C"/>
    <w:rsid w:val="0017230C"/>
    <w:rsid w:val="00E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DAB8"/>
  <w15:chartTrackingRefBased/>
  <w15:docId w15:val="{960AD2C4-8C75-47F9-A358-3F400BD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Liu</dc:creator>
  <cp:keywords/>
  <dc:description/>
  <cp:lastModifiedBy>Roger Liu</cp:lastModifiedBy>
  <cp:revision>1</cp:revision>
  <dcterms:created xsi:type="dcterms:W3CDTF">2020-11-09T18:00:00Z</dcterms:created>
  <dcterms:modified xsi:type="dcterms:W3CDTF">2020-11-09T18:00:00Z</dcterms:modified>
</cp:coreProperties>
</file>